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B83D6" w14:textId="77777777" w:rsidR="00DA5968" w:rsidRDefault="00DA5968" w:rsidP="0059646B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</w:p>
    <w:p w14:paraId="7799DC53" w14:textId="2FC31719" w:rsidR="00337B2F" w:rsidRPr="00AD69A3" w:rsidRDefault="00337B2F" w:rsidP="0059646B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r w:rsidRPr="00AD69A3">
        <w:rPr>
          <w:rFonts w:ascii="Bookman Old Style" w:hAnsi="Bookman Old Style"/>
          <w:b/>
          <w:sz w:val="21"/>
          <w:szCs w:val="21"/>
        </w:rPr>
        <w:t>EXTRATO D</w:t>
      </w:r>
      <w:r w:rsidR="003D612A"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 w:rsidR="00DA5968">
        <w:rPr>
          <w:rFonts w:ascii="Bookman Old Style" w:hAnsi="Bookman Old Style"/>
          <w:b/>
          <w:sz w:val="21"/>
          <w:szCs w:val="21"/>
        </w:rPr>
        <w:t>3</w:t>
      </w:r>
      <w:r w:rsidR="003D612A">
        <w:rPr>
          <w:rFonts w:ascii="Bookman Old Style" w:hAnsi="Bookman Old Style"/>
          <w:b/>
          <w:sz w:val="21"/>
          <w:szCs w:val="21"/>
        </w:rPr>
        <w:t xml:space="preserve">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</w:t>
      </w:r>
      <w:r w:rsidR="0038272C">
        <w:rPr>
          <w:rFonts w:ascii="Bookman Old Style" w:hAnsi="Bookman Old Style"/>
          <w:b/>
          <w:sz w:val="21"/>
          <w:szCs w:val="21"/>
        </w:rPr>
        <w:t>CONTRATUAL</w:t>
      </w:r>
    </w:p>
    <w:p w14:paraId="64A65C5A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D31E0CE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D8A1F31" w14:textId="18C93FDD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="00C02F37"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 w:rsidR="00C02F37">
        <w:rPr>
          <w:rFonts w:ascii="Bookman Old Style" w:eastAsia="Calibri" w:hAnsi="Bookman Old Style"/>
          <w:b/>
          <w:sz w:val="22"/>
          <w:szCs w:val="22"/>
        </w:rPr>
        <w:t>-SP</w:t>
      </w:r>
    </w:p>
    <w:p w14:paraId="16DB8B45" w14:textId="0DA826B6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 w:rsidR="006A400A"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7E2DA5D1" w14:textId="77777777" w:rsidR="004B2A91" w:rsidRDefault="004B2A91" w:rsidP="004B2A91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6FECEE7B" w14:textId="0F6E1463" w:rsidR="004B2A91" w:rsidRPr="00DB2653" w:rsidRDefault="004B2A91" w:rsidP="004B2A91">
      <w:pPr>
        <w:autoSpaceDE w:val="0"/>
        <w:autoSpaceDN w:val="0"/>
        <w:adjustRightInd w:val="0"/>
        <w:jc w:val="both"/>
        <w:rPr>
          <w:rFonts w:ascii="Bookman Old Style" w:eastAsia="Calibri" w:hAnsi="Bookman Old Style"/>
          <w:b/>
          <w:sz w:val="21"/>
          <w:szCs w:val="21"/>
          <w:highlight w:val="yellow"/>
        </w:rPr>
      </w:pPr>
      <w:r w:rsidRPr="004B2A91"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 w:rsidRPr="00DB2653"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 w:rsidR="00C338D0">
        <w:rPr>
          <w:rFonts w:ascii="Bookman Old Style" w:eastAsia="Calibri" w:hAnsi="Bookman Old Style"/>
          <w:b/>
          <w:sz w:val="21"/>
          <w:szCs w:val="21"/>
        </w:rPr>
        <w:t>45.349.952 LUCIANA ALICE CHIAPARINI-ME</w:t>
      </w:r>
    </w:p>
    <w:p w14:paraId="6F85E3C2" w14:textId="6B4FEC5F" w:rsidR="004B2A91" w:rsidRPr="00DB2653" w:rsidRDefault="004B2A91" w:rsidP="004B2A91">
      <w:pPr>
        <w:autoSpaceDE w:val="0"/>
        <w:autoSpaceDN w:val="0"/>
        <w:adjustRightInd w:val="0"/>
        <w:jc w:val="both"/>
        <w:rPr>
          <w:rFonts w:ascii="Bookman Old Style" w:eastAsia="Arial Unicode MS" w:hAnsi="Bookman Old Style"/>
          <w:b/>
          <w:sz w:val="21"/>
          <w:szCs w:val="21"/>
        </w:rPr>
      </w:pPr>
      <w:r w:rsidRPr="00DB2653">
        <w:rPr>
          <w:rFonts w:ascii="Bookman Old Style" w:hAnsi="Bookman Old Style" w:cs="Arial"/>
          <w:b/>
          <w:sz w:val="21"/>
          <w:szCs w:val="21"/>
        </w:rPr>
        <w:t xml:space="preserve">                       </w:t>
      </w:r>
      <w:r w:rsidRPr="00DB2653">
        <w:rPr>
          <w:rFonts w:ascii="Bookman Old Style" w:hAnsi="Bookman Old Style"/>
          <w:b/>
          <w:color w:val="000000" w:themeColor="text1"/>
          <w:sz w:val="21"/>
          <w:szCs w:val="21"/>
        </w:rPr>
        <w:t>CNPJ (MF)</w:t>
      </w:r>
      <w:r w:rsidRPr="00DB2653">
        <w:rPr>
          <w:rFonts w:ascii="Bookman Old Style" w:hAnsi="Bookman Old Style"/>
          <w:color w:val="000000" w:themeColor="text1"/>
          <w:sz w:val="21"/>
          <w:szCs w:val="21"/>
        </w:rPr>
        <w:t xml:space="preserve">: </w:t>
      </w:r>
      <w:r w:rsidR="000502E5">
        <w:rPr>
          <w:rFonts w:ascii="Bookman Old Style" w:eastAsia="Arial Unicode MS" w:hAnsi="Bookman Old Style"/>
          <w:b/>
          <w:sz w:val="21"/>
          <w:szCs w:val="21"/>
        </w:rPr>
        <w:t>45.349.952/0001-53</w:t>
      </w:r>
    </w:p>
    <w:p w14:paraId="31A3AA6B" w14:textId="77777777" w:rsidR="00337B2F" w:rsidRDefault="00337B2F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</w:p>
    <w:p w14:paraId="2DAD75E6" w14:textId="69155945" w:rsidR="00337B2F" w:rsidRPr="00AD69A3" w:rsidRDefault="00C338D0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 Nº </w:t>
      </w: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003/2023</w:t>
      </w:r>
    </w:p>
    <w:p w14:paraId="7290B89E" w14:textId="3EC78A2D" w:rsidR="00337B2F" w:rsidRPr="00AD69A3" w:rsidRDefault="000D75BD" w:rsidP="0059646B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 </w:t>
      </w:r>
      <w:r w:rsidR="00D46435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DE LICITAÇÃO </w:t>
      </w:r>
      <w:r w:rsidR="00337B2F" w:rsidRPr="00AD69A3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 xml:space="preserve">Nº </w:t>
      </w:r>
      <w:r w:rsidR="00C338D0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002/2023</w:t>
      </w:r>
    </w:p>
    <w:p w14:paraId="35076ADA" w14:textId="77777777" w:rsidR="00337B2F" w:rsidRPr="00AD69A3" w:rsidRDefault="00337B2F" w:rsidP="0059646B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789B04EF" w14:textId="526DFE71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 w:rsidRPr="001343C0">
        <w:rPr>
          <w:rFonts w:ascii="Bookman Old Style" w:hAnsi="Bookman Old Style"/>
          <w:b/>
          <w:sz w:val="21"/>
          <w:szCs w:val="21"/>
        </w:rPr>
        <w:t xml:space="preserve">OBJETO: Termo Aditivo de </w:t>
      </w:r>
      <w:r w:rsidR="00586391" w:rsidRPr="001343C0">
        <w:rPr>
          <w:rFonts w:ascii="Bookman Old Style" w:hAnsi="Bookman Old Style"/>
          <w:b/>
          <w:sz w:val="21"/>
          <w:szCs w:val="21"/>
        </w:rPr>
        <w:t xml:space="preserve">Prazo </w:t>
      </w:r>
      <w:r w:rsidRPr="001343C0">
        <w:rPr>
          <w:rFonts w:ascii="Bookman Old Style" w:hAnsi="Bookman Old Style"/>
          <w:b/>
          <w:sz w:val="21"/>
          <w:szCs w:val="21"/>
        </w:rPr>
        <w:t xml:space="preserve">ao Termo de Contrato nº. </w:t>
      </w:r>
      <w:r w:rsidR="00C338D0">
        <w:rPr>
          <w:rFonts w:ascii="Bookman Old Style" w:hAnsi="Bookman Old Style"/>
          <w:b/>
          <w:sz w:val="21"/>
          <w:szCs w:val="21"/>
        </w:rPr>
        <w:t>003/2023</w:t>
      </w:r>
      <w:r w:rsidRPr="001343C0">
        <w:rPr>
          <w:rFonts w:ascii="Bookman Old Style" w:hAnsi="Bookman Old Style"/>
          <w:b/>
          <w:sz w:val="21"/>
          <w:szCs w:val="21"/>
        </w:rPr>
        <w:t xml:space="preserve"> de </w:t>
      </w:r>
      <w:r w:rsidR="00C338D0">
        <w:rPr>
          <w:rFonts w:ascii="Bookman Old Style" w:hAnsi="Bookman Old Style"/>
          <w:b/>
          <w:sz w:val="21"/>
          <w:szCs w:val="21"/>
        </w:rPr>
        <w:t>13 de junho de 2023</w:t>
      </w:r>
      <w:r w:rsidRPr="001343C0">
        <w:rPr>
          <w:rFonts w:ascii="Bookman Old Style" w:hAnsi="Bookman Old Style"/>
          <w:b/>
          <w:sz w:val="21"/>
          <w:szCs w:val="21"/>
        </w:rPr>
        <w:t>.</w:t>
      </w:r>
    </w:p>
    <w:p w14:paraId="6E19398F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60D9A4F4" w14:textId="5B84A546" w:rsidR="004B2A91" w:rsidRPr="00DB2653" w:rsidRDefault="00337B2F" w:rsidP="004B2A91">
      <w:pPr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 xml:space="preserve">Objeto: </w:t>
      </w:r>
      <w:r w:rsidRPr="00AD69A3">
        <w:rPr>
          <w:rFonts w:ascii="Bookman Old Style" w:hAnsi="Bookman Old Style" w:cstheme="minorHAnsi"/>
          <w:b/>
          <w:sz w:val="21"/>
          <w:szCs w:val="21"/>
        </w:rPr>
        <w:t>“</w:t>
      </w:r>
      <w:r w:rsidR="00C02F37" w:rsidRPr="00C02F37">
        <w:rPr>
          <w:rFonts w:ascii="Bookman Old Style" w:hAnsi="Bookman Old Style"/>
          <w:b/>
          <w:sz w:val="21"/>
          <w:szCs w:val="21"/>
        </w:rPr>
        <w:t>CONTRATAÇÃO DE EMPRESA PARA PRESTAÇÃO DE SERVIÇOS ESPECIALIZADOS DE APOIO ADMINISTRATIVO JUNTO AO INSTITUTO DE PREVIDÊNCIA MUNICIPAL DE MESÓPOLIS - IPREM, COMPREENDO CAPACITAÇÃO E APOIO NA IMPLEMENTAÇÃO SISTÊMICA DA NOVA LEI DE LICITAÇÕES Nº 14.133/21, COM VIGÊNCIA DE 12 MESES NAS CONDIÇÕES PREVISTAS NESTE TERMO DE REFERÊNCIA</w:t>
      </w:r>
      <w:r w:rsidR="004B2A91">
        <w:rPr>
          <w:rFonts w:ascii="Bookman Old Style" w:hAnsi="Bookman Old Style"/>
          <w:b/>
          <w:sz w:val="21"/>
          <w:szCs w:val="21"/>
        </w:rPr>
        <w:t>”.</w:t>
      </w:r>
    </w:p>
    <w:p w14:paraId="58C22326" w14:textId="189A19E8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2ACB60EB" w14:textId="77777777" w:rsidR="00337B2F" w:rsidRPr="00AD69A3" w:rsidRDefault="00337B2F" w:rsidP="0059646B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751D15D" w14:textId="7C66DB18" w:rsidR="00337B2F" w:rsidRPr="00AD69A3" w:rsidRDefault="00337B2F" w:rsidP="0059646B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bCs/>
          <w:sz w:val="21"/>
          <w:szCs w:val="21"/>
        </w:rPr>
        <w:t xml:space="preserve"> V</w:t>
      </w:r>
      <w:r w:rsidRPr="001343C0">
        <w:rPr>
          <w:rFonts w:ascii="Bookman Old Style" w:hAnsi="Bookman Old Style"/>
          <w:b/>
          <w:bCs/>
          <w:sz w:val="21"/>
          <w:szCs w:val="21"/>
        </w:rPr>
        <w:t xml:space="preserve">IGÊNCIA: </w:t>
      </w:r>
      <w:r w:rsidR="00C02F37">
        <w:rPr>
          <w:rFonts w:ascii="Bookman Old Style" w:hAnsi="Bookman Old Style"/>
          <w:b/>
          <w:bCs/>
          <w:sz w:val="21"/>
          <w:szCs w:val="21"/>
        </w:rPr>
        <w:t>14</w:t>
      </w:r>
      <w:r w:rsidR="00586391" w:rsidRPr="001343C0">
        <w:rPr>
          <w:rFonts w:ascii="Bookman Old Style" w:hAnsi="Bookman Old Style"/>
          <w:b/>
          <w:bCs/>
          <w:sz w:val="21"/>
          <w:szCs w:val="21"/>
        </w:rPr>
        <w:t>/0</w:t>
      </w:r>
      <w:r w:rsidR="00C02F37">
        <w:rPr>
          <w:rFonts w:ascii="Bookman Old Style" w:hAnsi="Bookman Old Style"/>
          <w:b/>
          <w:bCs/>
          <w:sz w:val="21"/>
          <w:szCs w:val="21"/>
        </w:rPr>
        <w:t>6</w:t>
      </w:r>
      <w:r w:rsidR="00586391" w:rsidRPr="001343C0">
        <w:rPr>
          <w:rFonts w:ascii="Bookman Old Style" w:hAnsi="Bookman Old Style"/>
          <w:b/>
          <w:bCs/>
          <w:sz w:val="21"/>
          <w:szCs w:val="21"/>
        </w:rPr>
        <w:t>/202</w:t>
      </w:r>
      <w:r w:rsidR="00DA5968">
        <w:rPr>
          <w:rFonts w:ascii="Bookman Old Style" w:hAnsi="Bookman Old Style"/>
          <w:b/>
          <w:bCs/>
          <w:sz w:val="21"/>
          <w:szCs w:val="21"/>
        </w:rPr>
        <w:t>6</w:t>
      </w:r>
      <w:r w:rsidR="00586391" w:rsidRPr="001343C0">
        <w:rPr>
          <w:rFonts w:ascii="Bookman Old Style" w:hAnsi="Bookman Old Style"/>
          <w:b/>
          <w:bCs/>
          <w:sz w:val="21"/>
          <w:szCs w:val="21"/>
        </w:rPr>
        <w:t xml:space="preserve"> </w:t>
      </w:r>
      <w:r w:rsidRPr="001343C0">
        <w:rPr>
          <w:rFonts w:ascii="Bookman Old Style" w:hAnsi="Bookman Old Style"/>
          <w:b/>
          <w:bCs/>
          <w:sz w:val="21"/>
          <w:szCs w:val="21"/>
        </w:rPr>
        <w:t xml:space="preserve">Até </w:t>
      </w:r>
      <w:r w:rsidR="00C02F37">
        <w:rPr>
          <w:rFonts w:ascii="Bookman Old Style" w:hAnsi="Bookman Old Style"/>
          <w:b/>
          <w:bCs/>
          <w:sz w:val="21"/>
          <w:szCs w:val="21"/>
        </w:rPr>
        <w:t>1</w:t>
      </w:r>
      <w:r w:rsidR="0038272C">
        <w:rPr>
          <w:rFonts w:ascii="Bookman Old Style" w:hAnsi="Bookman Old Style"/>
          <w:b/>
          <w:bCs/>
          <w:sz w:val="21"/>
          <w:szCs w:val="21"/>
        </w:rPr>
        <w:t>3</w:t>
      </w:r>
      <w:r w:rsidR="004B2A91" w:rsidRPr="001343C0">
        <w:rPr>
          <w:rFonts w:ascii="Bookman Old Style" w:hAnsi="Bookman Old Style"/>
          <w:b/>
          <w:bCs/>
          <w:sz w:val="21"/>
          <w:szCs w:val="21"/>
        </w:rPr>
        <w:t>/</w:t>
      </w:r>
      <w:r w:rsidR="00C02F37">
        <w:rPr>
          <w:rFonts w:ascii="Bookman Old Style" w:hAnsi="Bookman Old Style"/>
          <w:b/>
          <w:bCs/>
          <w:sz w:val="21"/>
          <w:szCs w:val="21"/>
        </w:rPr>
        <w:t>06</w:t>
      </w:r>
      <w:r w:rsidR="004B2A91" w:rsidRPr="001343C0">
        <w:rPr>
          <w:rFonts w:ascii="Bookman Old Style" w:hAnsi="Bookman Old Style"/>
          <w:b/>
          <w:bCs/>
          <w:sz w:val="21"/>
          <w:szCs w:val="21"/>
        </w:rPr>
        <w:t>/202</w:t>
      </w:r>
      <w:r w:rsidR="00DA5968">
        <w:rPr>
          <w:rFonts w:ascii="Bookman Old Style" w:hAnsi="Bookman Old Style"/>
          <w:b/>
          <w:bCs/>
          <w:sz w:val="21"/>
          <w:szCs w:val="21"/>
        </w:rPr>
        <w:t>7</w:t>
      </w:r>
      <w:r w:rsidRPr="001343C0">
        <w:rPr>
          <w:rFonts w:ascii="Bookman Old Style" w:hAnsi="Bookman Old Style"/>
          <w:b/>
          <w:bCs/>
          <w:sz w:val="21"/>
          <w:szCs w:val="21"/>
        </w:rPr>
        <w:t>.</w:t>
      </w:r>
    </w:p>
    <w:p w14:paraId="708B9A66" w14:textId="77777777" w:rsidR="00DB2653" w:rsidRDefault="00DB2653" w:rsidP="00767DD4">
      <w:pPr>
        <w:spacing w:line="320" w:lineRule="atLeast"/>
        <w:jc w:val="center"/>
        <w:rPr>
          <w:rFonts w:ascii="Garamond" w:hAnsi="Garamond"/>
          <w:b/>
          <w:sz w:val="21"/>
          <w:szCs w:val="21"/>
        </w:rPr>
      </w:pPr>
    </w:p>
    <w:p w14:paraId="00219D0F" w14:textId="77777777" w:rsidR="00C02F37" w:rsidRPr="0038272C" w:rsidRDefault="00C02F37" w:rsidP="00C02F37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</w:p>
    <w:p w14:paraId="2492F243" w14:textId="77777777" w:rsidR="00C02F37" w:rsidRPr="0038272C" w:rsidRDefault="00C02F37" w:rsidP="00C02F37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  <w:r w:rsidRPr="0038272C"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 w:rsidRPr="0038272C">
        <w:rPr>
          <w:rFonts w:ascii="Bookman Old Style" w:hAnsi="Bookman Old Style"/>
          <w:b/>
          <w:sz w:val="21"/>
          <w:szCs w:val="21"/>
        </w:rPr>
        <w:t xml:space="preserve">R$ </w:t>
      </w:r>
      <w:r>
        <w:rPr>
          <w:rFonts w:ascii="Bookman Old Style" w:hAnsi="Bookman Old Style"/>
          <w:b/>
          <w:sz w:val="21"/>
          <w:szCs w:val="21"/>
        </w:rPr>
        <w:t>21.600,00 (Vinte e um mil e seiscentos reais)</w:t>
      </w:r>
      <w:r w:rsidRPr="0038272C">
        <w:rPr>
          <w:rFonts w:ascii="Bookman Old Style" w:hAnsi="Bookman Old Style"/>
          <w:b/>
          <w:sz w:val="21"/>
          <w:szCs w:val="21"/>
        </w:rPr>
        <w:t>.</w:t>
      </w:r>
    </w:p>
    <w:p w14:paraId="3464B574" w14:textId="77777777" w:rsidR="00C02F37" w:rsidRPr="0038272C" w:rsidRDefault="00C02F37" w:rsidP="00C02F37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182BE68E" w14:textId="77777777" w:rsidR="00C02F37" w:rsidRDefault="00C02F37" w:rsidP="00C02F37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2ED94709" w14:textId="77777777" w:rsidR="004B2A91" w:rsidRDefault="004B2A91" w:rsidP="000339C2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6A65DF14" w14:textId="77777777" w:rsidR="00586391" w:rsidRPr="000010E9" w:rsidRDefault="00586391" w:rsidP="000339C2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5D7185A1" w14:textId="28CE3A36" w:rsidR="000339C2" w:rsidRPr="000010E9" w:rsidRDefault="00C02F37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 w:rsidRPr="00B37465">
        <w:rPr>
          <w:rFonts w:ascii="Bookman Old Style" w:eastAsia="Calibri" w:hAnsi="Bookman Old Style"/>
          <w:bCs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Cs/>
          <w:sz w:val="22"/>
          <w:szCs w:val="22"/>
        </w:rPr>
        <w:t>-</w:t>
      </w:r>
      <w:r w:rsidRPr="00B37465">
        <w:rPr>
          <w:rFonts w:ascii="Bookman Old Style" w:eastAsia="Calibri" w:hAnsi="Bookman Old Style"/>
          <w:bCs/>
          <w:sz w:val="22"/>
          <w:szCs w:val="22"/>
        </w:rPr>
        <w:t xml:space="preserve">SP, </w:t>
      </w:r>
      <w:r w:rsidR="00DA5968">
        <w:rPr>
          <w:rFonts w:ascii="Bookman Old Style" w:eastAsia="Calibri" w:hAnsi="Bookman Old Style"/>
          <w:bCs/>
          <w:sz w:val="21"/>
          <w:szCs w:val="21"/>
        </w:rPr>
        <w:t>08</w:t>
      </w:r>
      <w:r w:rsidRPr="000010E9">
        <w:rPr>
          <w:rFonts w:ascii="Bookman Old Style" w:eastAsia="Calibri" w:hAnsi="Bookman Old Style"/>
          <w:bCs/>
          <w:sz w:val="21"/>
          <w:szCs w:val="21"/>
        </w:rPr>
        <w:t xml:space="preserve"> de </w:t>
      </w:r>
      <w:r w:rsidR="004B2DAF">
        <w:rPr>
          <w:rFonts w:ascii="Bookman Old Style" w:eastAsia="Calibri" w:hAnsi="Bookman Old Style"/>
          <w:bCs/>
          <w:sz w:val="21"/>
          <w:szCs w:val="21"/>
        </w:rPr>
        <w:t>junho</w:t>
      </w:r>
      <w:r>
        <w:rPr>
          <w:rFonts w:ascii="Bookman Old Style" w:eastAsia="Calibri" w:hAnsi="Bookman Old Style"/>
          <w:bCs/>
          <w:sz w:val="21"/>
          <w:szCs w:val="21"/>
        </w:rPr>
        <w:t xml:space="preserve"> de 202</w:t>
      </w:r>
      <w:r w:rsidR="00DA5968">
        <w:rPr>
          <w:rFonts w:ascii="Bookman Old Style" w:eastAsia="Calibri" w:hAnsi="Bookman Old Style"/>
          <w:bCs/>
          <w:sz w:val="21"/>
          <w:szCs w:val="21"/>
        </w:rPr>
        <w:t>6</w:t>
      </w:r>
      <w:r w:rsidR="000339C2" w:rsidRPr="000010E9">
        <w:rPr>
          <w:rFonts w:ascii="Bookman Old Style" w:eastAsia="Calibri" w:hAnsi="Bookman Old Style"/>
          <w:bCs/>
          <w:sz w:val="21"/>
          <w:szCs w:val="21"/>
        </w:rPr>
        <w:t>.</w:t>
      </w:r>
    </w:p>
    <w:p w14:paraId="67204E79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6F61C1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1506153D" w14:textId="77777777" w:rsidR="000339C2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3ABE23D9" w14:textId="77777777" w:rsidR="00A4392B" w:rsidRPr="000010E9" w:rsidRDefault="00A4392B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5697CC2" w14:textId="77777777" w:rsidR="000339C2" w:rsidRPr="000010E9" w:rsidRDefault="000339C2" w:rsidP="000339C2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41474EAA" w14:textId="77777777" w:rsidR="001213C7" w:rsidRPr="004B2DAF" w:rsidRDefault="001213C7" w:rsidP="001213C7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4B2DAF"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67A1A732" w14:textId="1E3F7591" w:rsidR="001213C7" w:rsidRPr="004B2DAF" w:rsidRDefault="001213C7" w:rsidP="001213C7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4B2DAF"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  <w:r w:rsidR="004B2DAF" w:rsidRPr="004B2DAF">
        <w:rPr>
          <w:rFonts w:ascii="Bookman Old Style" w:eastAsia="Calibri" w:hAnsi="Bookman Old Style" w:cs="Arial"/>
          <w:b/>
          <w:sz w:val="22"/>
          <w:szCs w:val="22"/>
        </w:rPr>
        <w:t>REGIANE BERNARDINO</w:t>
      </w:r>
    </w:p>
    <w:p w14:paraId="785B8E7B" w14:textId="0645F449" w:rsidR="004B2DAF" w:rsidRDefault="001213C7" w:rsidP="000828BD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color w:val="000000"/>
          <w:sz w:val="22"/>
          <w:szCs w:val="22"/>
        </w:rPr>
        <w:t>Diretora Presidente</w:t>
      </w:r>
      <w:bookmarkEnd w:id="0"/>
    </w:p>
    <w:sectPr w:rsidR="004B2DAF" w:rsidSect="00056577">
      <w:headerReference w:type="default" r:id="rId8"/>
      <w:pgSz w:w="11906" w:h="16838"/>
      <w:pgMar w:top="198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B035" w14:textId="77777777" w:rsidR="00A4525C" w:rsidRDefault="00A4525C" w:rsidP="009F59B6">
      <w:r>
        <w:separator/>
      </w:r>
    </w:p>
  </w:endnote>
  <w:endnote w:type="continuationSeparator" w:id="0">
    <w:p w14:paraId="2D06F2EE" w14:textId="77777777" w:rsidR="00A4525C" w:rsidRDefault="00A4525C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6CF9" w14:textId="77777777" w:rsidR="00A4525C" w:rsidRDefault="00A4525C" w:rsidP="009F59B6">
      <w:r>
        <w:separator/>
      </w:r>
    </w:p>
  </w:footnote>
  <w:footnote w:type="continuationSeparator" w:id="0">
    <w:p w14:paraId="5A6E6166" w14:textId="77777777" w:rsidR="00A4525C" w:rsidRDefault="00A4525C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370" w14:textId="6D7F15B3" w:rsidR="009F59B6" w:rsidRDefault="00FA2F94">
    <w:pPr>
      <w:pStyle w:val="Cabealho"/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9264" behindDoc="0" locked="0" layoutInCell="1" allowOverlap="1" wp14:anchorId="341ACB00" wp14:editId="66CB2C1C">
          <wp:simplePos x="0" y="0"/>
          <wp:positionH relativeFrom="margin">
            <wp:posOffset>-388620</wp:posOffset>
          </wp:positionH>
          <wp:positionV relativeFrom="paragraph">
            <wp:posOffset>-348112</wp:posOffset>
          </wp:positionV>
          <wp:extent cx="6829425" cy="1247775"/>
          <wp:effectExtent l="0" t="0" r="9525" b="9525"/>
          <wp:wrapSquare wrapText="bothSides"/>
          <wp:docPr id="899016501" name="Imagem 899016501" descr="Uma imagem com texto, logótipo, Tipo de letra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Uma imagem com texto, logótipo, Tipo de letra, captura de ecrã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CEF"/>
    <w:multiLevelType w:val="hybridMultilevel"/>
    <w:tmpl w:val="21F88BD4"/>
    <w:lvl w:ilvl="0" w:tplc="7AF47948">
      <w:start w:val="1"/>
      <w:numFmt w:val="decimal"/>
      <w:lvlText w:val="%1-"/>
      <w:lvlJc w:val="left"/>
      <w:pPr>
        <w:ind w:left="2580" w:hanging="360"/>
      </w:pPr>
    </w:lvl>
    <w:lvl w:ilvl="1" w:tplc="04160019">
      <w:start w:val="1"/>
      <w:numFmt w:val="lowerLetter"/>
      <w:lvlText w:val="%2."/>
      <w:lvlJc w:val="left"/>
      <w:pPr>
        <w:ind w:left="3300" w:hanging="360"/>
      </w:pPr>
    </w:lvl>
    <w:lvl w:ilvl="2" w:tplc="0416001B">
      <w:start w:val="1"/>
      <w:numFmt w:val="lowerRoman"/>
      <w:lvlText w:val="%3."/>
      <w:lvlJc w:val="right"/>
      <w:pPr>
        <w:ind w:left="4020" w:hanging="180"/>
      </w:pPr>
    </w:lvl>
    <w:lvl w:ilvl="3" w:tplc="0416000F">
      <w:start w:val="1"/>
      <w:numFmt w:val="decimal"/>
      <w:lvlText w:val="%4."/>
      <w:lvlJc w:val="left"/>
      <w:pPr>
        <w:ind w:left="4740" w:hanging="360"/>
      </w:pPr>
    </w:lvl>
    <w:lvl w:ilvl="4" w:tplc="04160019">
      <w:start w:val="1"/>
      <w:numFmt w:val="lowerLetter"/>
      <w:lvlText w:val="%5."/>
      <w:lvlJc w:val="left"/>
      <w:pPr>
        <w:ind w:left="5460" w:hanging="360"/>
      </w:pPr>
    </w:lvl>
    <w:lvl w:ilvl="5" w:tplc="0416001B">
      <w:start w:val="1"/>
      <w:numFmt w:val="lowerRoman"/>
      <w:lvlText w:val="%6."/>
      <w:lvlJc w:val="right"/>
      <w:pPr>
        <w:ind w:left="6180" w:hanging="180"/>
      </w:pPr>
    </w:lvl>
    <w:lvl w:ilvl="6" w:tplc="0416000F">
      <w:start w:val="1"/>
      <w:numFmt w:val="decimal"/>
      <w:lvlText w:val="%7."/>
      <w:lvlJc w:val="left"/>
      <w:pPr>
        <w:ind w:left="6900" w:hanging="360"/>
      </w:pPr>
    </w:lvl>
    <w:lvl w:ilvl="7" w:tplc="04160019">
      <w:start w:val="1"/>
      <w:numFmt w:val="lowerLetter"/>
      <w:lvlText w:val="%8."/>
      <w:lvlJc w:val="left"/>
      <w:pPr>
        <w:ind w:left="7620" w:hanging="360"/>
      </w:pPr>
    </w:lvl>
    <w:lvl w:ilvl="8" w:tplc="0416001B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59282D40"/>
    <w:multiLevelType w:val="hybridMultilevel"/>
    <w:tmpl w:val="2DFC6208"/>
    <w:lvl w:ilvl="0" w:tplc="2EC0E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0C6B"/>
    <w:multiLevelType w:val="hybridMultilevel"/>
    <w:tmpl w:val="D18A4898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756FB"/>
    <w:multiLevelType w:val="hybridMultilevel"/>
    <w:tmpl w:val="2A1E3D16"/>
    <w:lvl w:ilvl="0" w:tplc="48B00900">
      <w:start w:val="1"/>
      <w:numFmt w:val="bullet"/>
      <w:lvlText w:val="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9B6"/>
    <w:rsid w:val="00006D5C"/>
    <w:rsid w:val="000339C2"/>
    <w:rsid w:val="000502E5"/>
    <w:rsid w:val="00056577"/>
    <w:rsid w:val="000732F3"/>
    <w:rsid w:val="000828BD"/>
    <w:rsid w:val="000930D3"/>
    <w:rsid w:val="000C5840"/>
    <w:rsid w:val="000D4068"/>
    <w:rsid w:val="000D75BD"/>
    <w:rsid w:val="00102AEC"/>
    <w:rsid w:val="00106D0E"/>
    <w:rsid w:val="001209B3"/>
    <w:rsid w:val="001213C7"/>
    <w:rsid w:val="0013132A"/>
    <w:rsid w:val="001343C0"/>
    <w:rsid w:val="001371CC"/>
    <w:rsid w:val="00170936"/>
    <w:rsid w:val="001769D0"/>
    <w:rsid w:val="001913B7"/>
    <w:rsid w:val="00197EF6"/>
    <w:rsid w:val="001A3279"/>
    <w:rsid w:val="001E0134"/>
    <w:rsid w:val="001E3F3C"/>
    <w:rsid w:val="001F7808"/>
    <w:rsid w:val="00211742"/>
    <w:rsid w:val="0022223D"/>
    <w:rsid w:val="0024041E"/>
    <w:rsid w:val="00253602"/>
    <w:rsid w:val="00263CE3"/>
    <w:rsid w:val="002652DF"/>
    <w:rsid w:val="0027431D"/>
    <w:rsid w:val="002A453B"/>
    <w:rsid w:val="002D161E"/>
    <w:rsid w:val="003020E8"/>
    <w:rsid w:val="00310A81"/>
    <w:rsid w:val="00316FD9"/>
    <w:rsid w:val="00337B2F"/>
    <w:rsid w:val="00365FCD"/>
    <w:rsid w:val="00375C72"/>
    <w:rsid w:val="00380DDA"/>
    <w:rsid w:val="0038272C"/>
    <w:rsid w:val="00383789"/>
    <w:rsid w:val="003A4BE3"/>
    <w:rsid w:val="003B7DB7"/>
    <w:rsid w:val="003D612A"/>
    <w:rsid w:val="003F75D2"/>
    <w:rsid w:val="003F76FA"/>
    <w:rsid w:val="00400144"/>
    <w:rsid w:val="0041042A"/>
    <w:rsid w:val="00410C2B"/>
    <w:rsid w:val="00414A1A"/>
    <w:rsid w:val="00427D16"/>
    <w:rsid w:val="004305E0"/>
    <w:rsid w:val="0045359B"/>
    <w:rsid w:val="00454CF1"/>
    <w:rsid w:val="004607C3"/>
    <w:rsid w:val="004A32D0"/>
    <w:rsid w:val="004B2A91"/>
    <w:rsid w:val="004B2DAF"/>
    <w:rsid w:val="004E2E9F"/>
    <w:rsid w:val="004F5DF4"/>
    <w:rsid w:val="004F7F36"/>
    <w:rsid w:val="005509C9"/>
    <w:rsid w:val="00550C0A"/>
    <w:rsid w:val="00571BDC"/>
    <w:rsid w:val="00576BAC"/>
    <w:rsid w:val="005804A6"/>
    <w:rsid w:val="00580754"/>
    <w:rsid w:val="00581100"/>
    <w:rsid w:val="00586391"/>
    <w:rsid w:val="005946F8"/>
    <w:rsid w:val="0059646B"/>
    <w:rsid w:val="005A5866"/>
    <w:rsid w:val="005B6001"/>
    <w:rsid w:val="005B753A"/>
    <w:rsid w:val="005C6F6E"/>
    <w:rsid w:val="005F1AD5"/>
    <w:rsid w:val="005F5C49"/>
    <w:rsid w:val="0062723F"/>
    <w:rsid w:val="00631A4B"/>
    <w:rsid w:val="00647B98"/>
    <w:rsid w:val="00666F9A"/>
    <w:rsid w:val="006907D9"/>
    <w:rsid w:val="00693267"/>
    <w:rsid w:val="006A400A"/>
    <w:rsid w:val="006C057A"/>
    <w:rsid w:val="00722548"/>
    <w:rsid w:val="00740616"/>
    <w:rsid w:val="007625D7"/>
    <w:rsid w:val="00767DD4"/>
    <w:rsid w:val="00793373"/>
    <w:rsid w:val="007F7AAA"/>
    <w:rsid w:val="00801E78"/>
    <w:rsid w:val="0080493E"/>
    <w:rsid w:val="0082496F"/>
    <w:rsid w:val="00831E4C"/>
    <w:rsid w:val="00835A31"/>
    <w:rsid w:val="0083782C"/>
    <w:rsid w:val="00876C4D"/>
    <w:rsid w:val="00892C27"/>
    <w:rsid w:val="00896B72"/>
    <w:rsid w:val="008B3C53"/>
    <w:rsid w:val="008C3B40"/>
    <w:rsid w:val="008E2F18"/>
    <w:rsid w:val="008F32F6"/>
    <w:rsid w:val="009138EC"/>
    <w:rsid w:val="00913AB8"/>
    <w:rsid w:val="00936684"/>
    <w:rsid w:val="009408AD"/>
    <w:rsid w:val="009628F5"/>
    <w:rsid w:val="00972BC1"/>
    <w:rsid w:val="00977283"/>
    <w:rsid w:val="0099227B"/>
    <w:rsid w:val="009A468C"/>
    <w:rsid w:val="009D38A1"/>
    <w:rsid w:val="009E13E4"/>
    <w:rsid w:val="009E468A"/>
    <w:rsid w:val="009F59B6"/>
    <w:rsid w:val="009F7813"/>
    <w:rsid w:val="00A023EE"/>
    <w:rsid w:val="00A1788E"/>
    <w:rsid w:val="00A40375"/>
    <w:rsid w:val="00A4392B"/>
    <w:rsid w:val="00A4525C"/>
    <w:rsid w:val="00A53702"/>
    <w:rsid w:val="00A73B02"/>
    <w:rsid w:val="00A753FB"/>
    <w:rsid w:val="00AC3786"/>
    <w:rsid w:val="00AE3177"/>
    <w:rsid w:val="00B0179A"/>
    <w:rsid w:val="00B105B2"/>
    <w:rsid w:val="00B42588"/>
    <w:rsid w:val="00B448E4"/>
    <w:rsid w:val="00B7668D"/>
    <w:rsid w:val="00BB6C83"/>
    <w:rsid w:val="00C025C1"/>
    <w:rsid w:val="00C02F37"/>
    <w:rsid w:val="00C338D0"/>
    <w:rsid w:val="00C5004B"/>
    <w:rsid w:val="00C7303E"/>
    <w:rsid w:val="00C860B8"/>
    <w:rsid w:val="00CA0252"/>
    <w:rsid w:val="00CA5A07"/>
    <w:rsid w:val="00CD6E5E"/>
    <w:rsid w:val="00D0365E"/>
    <w:rsid w:val="00D40B2E"/>
    <w:rsid w:val="00D46435"/>
    <w:rsid w:val="00D6044C"/>
    <w:rsid w:val="00D81116"/>
    <w:rsid w:val="00D917E9"/>
    <w:rsid w:val="00DA5968"/>
    <w:rsid w:val="00DA77F2"/>
    <w:rsid w:val="00DB2653"/>
    <w:rsid w:val="00DD7F27"/>
    <w:rsid w:val="00DE1C4A"/>
    <w:rsid w:val="00E16EEF"/>
    <w:rsid w:val="00E2485D"/>
    <w:rsid w:val="00E4466B"/>
    <w:rsid w:val="00E53067"/>
    <w:rsid w:val="00E55625"/>
    <w:rsid w:val="00E56E27"/>
    <w:rsid w:val="00E57A0C"/>
    <w:rsid w:val="00E61406"/>
    <w:rsid w:val="00E635DA"/>
    <w:rsid w:val="00E70053"/>
    <w:rsid w:val="00E83AB0"/>
    <w:rsid w:val="00E92533"/>
    <w:rsid w:val="00EA05DD"/>
    <w:rsid w:val="00EB4704"/>
    <w:rsid w:val="00F01432"/>
    <w:rsid w:val="00F01B48"/>
    <w:rsid w:val="00F01FCB"/>
    <w:rsid w:val="00F05340"/>
    <w:rsid w:val="00F11B19"/>
    <w:rsid w:val="00F47753"/>
    <w:rsid w:val="00F5178B"/>
    <w:rsid w:val="00F5490C"/>
    <w:rsid w:val="00F77C2B"/>
    <w:rsid w:val="00F871DA"/>
    <w:rsid w:val="00F930AB"/>
    <w:rsid w:val="00FA25D0"/>
    <w:rsid w:val="00FA2F94"/>
    <w:rsid w:val="00FB4C8A"/>
    <w:rsid w:val="00FD36CB"/>
    <w:rsid w:val="00FE00AF"/>
    <w:rsid w:val="00FE127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docId w15:val="{35B17409-3554-4053-8C29-9A7393A2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2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6F6E"/>
    <w:pPr>
      <w:spacing w:before="100" w:beforeAutospacing="1" w:after="100" w:afterAutospacing="1"/>
    </w:pPr>
  </w:style>
  <w:style w:type="character" w:customStyle="1" w:styleId="Ttulo7Char">
    <w:name w:val="Título 7 Char"/>
    <w:basedOn w:val="Fontepargpadro"/>
    <w:link w:val="Ttulo7"/>
    <w:uiPriority w:val="9"/>
    <w:semiHidden/>
    <w:rsid w:val="0025360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3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6F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F9A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link w:val="SemEspaamentoChar"/>
    <w:uiPriority w:val="1"/>
    <w:qFormat/>
    <w:rsid w:val="00E70053"/>
    <w:rPr>
      <w:rFonts w:ascii="Perpetua" w:hAnsi="Perpetua"/>
      <w:color w:val="000000"/>
      <w:sz w:val="22"/>
      <w:szCs w:val="22"/>
      <w:lang w:val="x-none" w:eastAsia="en-US"/>
    </w:rPr>
  </w:style>
  <w:style w:type="character" w:customStyle="1" w:styleId="SemEspaamentoChar">
    <w:name w:val="Sem Espaçamento Char"/>
    <w:link w:val="SemEspaamento"/>
    <w:uiPriority w:val="1"/>
    <w:locked/>
    <w:rsid w:val="00E70053"/>
    <w:rPr>
      <w:rFonts w:ascii="Perpetua" w:eastAsia="Times New Roman" w:hAnsi="Perpetua" w:cs="Times New Roman"/>
      <w:color w:val="000000"/>
      <w:lang w:val="x-none"/>
    </w:rPr>
  </w:style>
  <w:style w:type="character" w:customStyle="1" w:styleId="selectable-text">
    <w:name w:val="selectable-text"/>
    <w:basedOn w:val="Fontepargpadro"/>
    <w:rsid w:val="00E70053"/>
  </w:style>
  <w:style w:type="paragraph" w:styleId="PargrafodaLista">
    <w:name w:val="List Paragraph"/>
    <w:basedOn w:val="Normal"/>
    <w:uiPriority w:val="1"/>
    <w:qFormat/>
    <w:rsid w:val="00006D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6D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31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25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25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rsid w:val="003F76FA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2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8F32F6"/>
    <w:pPr>
      <w:spacing w:after="120" w:line="480" w:lineRule="auto"/>
    </w:pPr>
    <w:rPr>
      <w:rFonts w:ascii="Tahoma" w:hAnsi="Tahoma"/>
      <w:sz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F32F6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E6C01-9D0E-42AB-A7A2-B70D67D4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64</cp:revision>
  <cp:lastPrinted>2026-06-06T19:22:00Z</cp:lastPrinted>
  <dcterms:created xsi:type="dcterms:W3CDTF">2022-03-30T16:21:00Z</dcterms:created>
  <dcterms:modified xsi:type="dcterms:W3CDTF">2026-06-06T19:27:00Z</dcterms:modified>
</cp:coreProperties>
</file>